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9129"/>
        <w:gridCol w:w="283"/>
      </w:tblGrid>
      <w:tr w:rsidR="007938C1" w:rsidTr="00AD0743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  <w:bookmarkStart w:id="0" w:name="_GoBack"/>
            <w:bookmarkEnd w:id="0"/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>別紙様式第１号（外部通報用）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370" w:lineRule="exact"/>
              <w:jc w:val="center"/>
              <w:rPr>
                <w:rFonts w:hint="default"/>
              </w:rPr>
            </w:pPr>
            <w:r>
              <w:rPr>
                <w:w w:val="150"/>
                <w:sz w:val="30"/>
              </w:rPr>
              <w:t>公益通報シート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　　　　　　　　　　　　　　　　　　　　　　　　　　　平成　　年　　月　　日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>（受付責任者）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>［総務部人事課長又は○○牧場総務課長（支場は総務専門役）］　殿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　　　　　　　　　　　　　　　　（通報者）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　　　　　　　　　　　　　　　　　［住所］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　　　　　　　　　　　　　　　　　［氏名］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  独立行政法人家畜改良センター公益通報者保護規程（２８独家セ第</w:t>
            </w:r>
            <w:r w:rsidR="0014685E">
              <w:t>７５１</w:t>
            </w:r>
            <w:r>
              <w:t>号。以下「規程」という。）第６条第２項の規定に基づき、下記の事項について外部通報する。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 w:rsidP="00AD0743">
            <w:pPr>
              <w:spacing w:line="280" w:lineRule="exact"/>
              <w:ind w:left="461" w:hangingChars="218" w:hanging="461"/>
              <w:rPr>
                <w:rFonts w:hint="default"/>
              </w:rPr>
            </w:pPr>
            <w:r>
              <w:t xml:space="preserve">　１．　違法行為等を行っていると認めた、又は行うおそれがあると思料する役職員等の所属　　　及び氏名について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［所属］　　　　　　［氏名］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２．　違法行為等の内容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３．　違法行為等の発生日時及び場所</w:t>
            </w:r>
          </w:p>
          <w:p w:rsidR="007938C1" w:rsidRDefault="007938C1">
            <w:pPr>
              <w:spacing w:line="280" w:lineRule="exact"/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４．　その他参考となる事項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（１）　他に当該公益通報に係る違法行為等を知っていると思われる者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       　　［所属］　　　　　　［氏名］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（２）　希望する受付責任者との連絡方法（希望する連絡方法にチェックを入れること。　　　　　複数回答可。）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□　メール［メールアドレス：　　　　　　　　　　　　　　　］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□　封　書［宛先：　　　　　　　　　　　　　　　　　　　　］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□　面　談［希望場所：　　　　　　　　　　　　　　　　　　］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□　電　話［電話番号：　　　　　　　　　　　　　　　　　　］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（３）　調査結果の報告の希望（どちらかにチェックを入れること。）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□　調査結果の報告を希望する</w:t>
            </w: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 xml:space="preserve">　　　　□　調査結果の報告を希望しない</w:t>
            </w:r>
          </w:p>
        </w:tc>
      </w:tr>
      <w:tr w:rsidR="007938C1" w:rsidTr="00AD0743">
        <w:tc>
          <w:tcPr>
            <w:tcW w:w="3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  <w:p w:rsidR="007938C1" w:rsidRDefault="00AD0743">
            <w:pPr>
              <w:spacing w:line="280" w:lineRule="exact"/>
              <w:rPr>
                <w:rFonts w:hint="default"/>
              </w:rPr>
            </w:pPr>
            <w:r>
              <w:t>【受付責任者記載欄】</w:t>
            </w: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  <w:p w:rsidR="007938C1" w:rsidRDefault="007938C1">
            <w:pPr>
              <w:rPr>
                <w:rFonts w:hint="default"/>
              </w:rPr>
            </w:pPr>
          </w:p>
        </w:tc>
      </w:tr>
      <w:tr w:rsidR="007938C1" w:rsidTr="00AD0743"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</w:tc>
        <w:tc>
          <w:tcPr>
            <w:tcW w:w="912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</w:tc>
      </w:tr>
      <w:tr w:rsidR="007938C1" w:rsidTr="00AD0743">
        <w:tc>
          <w:tcPr>
            <w:tcW w:w="97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38C1" w:rsidRDefault="007938C1">
            <w:pPr>
              <w:rPr>
                <w:rFonts w:hint="default"/>
              </w:rPr>
            </w:pPr>
          </w:p>
        </w:tc>
      </w:tr>
    </w:tbl>
    <w:p w:rsidR="007938C1" w:rsidRDefault="007938C1">
      <w:pPr>
        <w:rPr>
          <w:rFonts w:hint="default"/>
        </w:rPr>
      </w:pPr>
    </w:p>
    <w:sectPr w:rsidR="007938C1" w:rsidSect="007938C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304" w:header="794" w:footer="604" w:gutter="0"/>
      <w:cols w:space="720"/>
      <w:docGrid w:type="linesAndChars" w:linePitch="280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C0" w:rsidRDefault="00F649C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649C0" w:rsidRDefault="00F649C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C1" w:rsidRDefault="00AD0743">
    <w:pPr>
      <w:framePr w:wrap="auto" w:vAnchor="page" w:hAnchor="margin" w:xAlign="center" w:y="15983"/>
      <w:spacing w:line="0" w:lineRule="atLeast"/>
      <w:jc w:val="center"/>
      <w:rPr>
        <w:rFonts w:hint="default"/>
        <w:sz w:val="24"/>
      </w:rPr>
    </w:pPr>
    <w:r>
      <w:rPr>
        <w:sz w:val="24"/>
      </w:rPr>
      <w:t xml:space="preserve">- </w:t>
    </w:r>
    <w:r w:rsidR="008D158A">
      <w:rPr>
        <w:sz w:val="24"/>
      </w:rPr>
      <w:fldChar w:fldCharType="begin"/>
    </w:r>
    <w:r>
      <w:rPr>
        <w:sz w:val="24"/>
      </w:rPr>
      <w:instrText xml:space="preserve">= 5 + </w:instrText>
    </w:r>
    <w:r w:rsidR="008D158A">
      <w:rPr>
        <w:sz w:val="24"/>
      </w:rPr>
      <w:fldChar w:fldCharType="begin"/>
    </w:r>
    <w:r>
      <w:rPr>
        <w:sz w:val="24"/>
      </w:rPr>
      <w:instrText xml:space="preserve">PAGE \* MERGEFORMAT </w:instrText>
    </w:r>
    <w:r w:rsidR="008D158A">
      <w:rPr>
        <w:sz w:val="24"/>
      </w:rPr>
      <w:fldChar w:fldCharType="separate"/>
    </w:r>
    <w:r>
      <w:rPr>
        <w:sz w:val="24"/>
      </w:rPr>
      <w:instrText>0</w:instrText>
    </w:r>
    <w:r w:rsidR="008D158A">
      <w:rPr>
        <w:sz w:val="24"/>
      </w:rPr>
      <w:fldChar w:fldCharType="end"/>
    </w:r>
    <w:r>
      <w:rPr>
        <w:sz w:val="24"/>
      </w:rPr>
      <w:instrText xml:space="preserve"> \* Arabic</w:instrText>
    </w:r>
    <w:r w:rsidR="008D158A">
      <w:rPr>
        <w:sz w:val="24"/>
      </w:rPr>
      <w:fldChar w:fldCharType="separate"/>
    </w:r>
    <w:r>
      <w:rPr>
        <w:sz w:val="24"/>
      </w:rPr>
      <w:t>1</w:t>
    </w:r>
    <w:r w:rsidR="008D158A">
      <w:rPr>
        <w:sz w:val="24"/>
      </w:rPr>
      <w:fldChar w:fldCharType="end"/>
    </w:r>
    <w:r>
      <w:rPr>
        <w:sz w:val="24"/>
      </w:rPr>
      <w:t xml:space="preserve"> -</w:t>
    </w:r>
  </w:p>
  <w:p w:rsidR="007938C1" w:rsidRDefault="007938C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C1" w:rsidRDefault="007938C1" w:rsidP="008D3A96">
    <w:pPr>
      <w:framePr w:wrap="auto" w:vAnchor="page" w:hAnchor="margin" w:xAlign="center" w:y="15983"/>
      <w:spacing w:line="0" w:lineRule="atLeast"/>
      <w:rPr>
        <w:rFonts w:hint="default"/>
        <w:sz w:val="24"/>
      </w:rPr>
    </w:pPr>
  </w:p>
  <w:p w:rsidR="007938C1" w:rsidRDefault="007938C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C0" w:rsidRDefault="00F649C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649C0" w:rsidRDefault="00F649C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80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8C1"/>
    <w:rsid w:val="000D7828"/>
    <w:rsid w:val="0014685E"/>
    <w:rsid w:val="002F06C8"/>
    <w:rsid w:val="0034478D"/>
    <w:rsid w:val="007938C1"/>
    <w:rsid w:val="008D158A"/>
    <w:rsid w:val="008D3A96"/>
    <w:rsid w:val="00A800E2"/>
    <w:rsid w:val="00AD0743"/>
    <w:rsid w:val="00F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C1"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  <w:rsid w:val="007938C1"/>
  </w:style>
  <w:style w:type="paragraph" w:styleId="a4">
    <w:name w:val="header"/>
    <w:basedOn w:val="a"/>
    <w:link w:val="a5"/>
    <w:uiPriority w:val="99"/>
    <w:semiHidden/>
    <w:unhideWhenUsed/>
    <w:rsid w:val="00AD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D0743"/>
    <w:rPr>
      <w:color w:val="000000"/>
      <w:sz w:val="21"/>
    </w:rPr>
  </w:style>
  <w:style w:type="paragraph" w:styleId="a6">
    <w:name w:val="footer"/>
    <w:basedOn w:val="a"/>
    <w:link w:val="a7"/>
    <w:uiPriority w:val="99"/>
    <w:semiHidden/>
    <w:unhideWhenUsed/>
    <w:rsid w:val="00AD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074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2021-05-19T01:27:00Z</dcterms:created>
  <dcterms:modified xsi:type="dcterms:W3CDTF">2021-05-19T01:27:00Z</dcterms:modified>
</cp:coreProperties>
</file>