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69A2" w:rsidRDefault="003669A2">
      <w:pPr>
        <w:spacing w:line="271" w:lineRule="exact"/>
      </w:pPr>
      <w:r>
        <w:t>（別紙参考様式１）</w:t>
      </w:r>
    </w:p>
    <w:p w:rsidR="003669A2" w:rsidRDefault="003669A2">
      <w:pPr>
        <w:spacing w:line="271" w:lineRule="exact"/>
      </w:pPr>
    </w:p>
    <w:p w:rsidR="003669A2" w:rsidRDefault="003669A2">
      <w:pPr>
        <w:spacing w:line="271" w:lineRule="exact"/>
      </w:pPr>
    </w:p>
    <w:p w:rsidR="003669A2" w:rsidRDefault="003669A2">
      <w:pPr>
        <w:spacing w:line="389" w:lineRule="exact"/>
        <w:jc w:val="center"/>
      </w:pPr>
      <w:r>
        <w:rPr>
          <w:sz w:val="30"/>
        </w:rPr>
        <w:t>入　　札　　書</w:t>
      </w:r>
    </w:p>
    <w:p w:rsidR="003669A2" w:rsidRDefault="003669A2">
      <w:pPr>
        <w:spacing w:line="271" w:lineRule="exact"/>
      </w:pPr>
    </w:p>
    <w:p w:rsidR="003669A2" w:rsidRDefault="003669A2">
      <w:pPr>
        <w:spacing w:line="271" w:lineRule="exact"/>
      </w:pPr>
    </w:p>
    <w:p w:rsidR="003669A2" w:rsidRDefault="003669A2">
      <w:pPr>
        <w:wordWrap w:val="0"/>
        <w:spacing w:line="271" w:lineRule="exact"/>
        <w:jc w:val="right"/>
      </w:pPr>
      <w:r>
        <w:t>令和　　年　　月　　日</w:t>
      </w:r>
    </w:p>
    <w:p w:rsidR="003669A2" w:rsidRDefault="003669A2">
      <w:pPr>
        <w:spacing w:line="271" w:lineRule="exact"/>
      </w:pPr>
    </w:p>
    <w:p w:rsidR="003669A2" w:rsidRDefault="003669A2">
      <w:pPr>
        <w:spacing w:line="271" w:lineRule="exact"/>
      </w:pPr>
    </w:p>
    <w:p w:rsidR="003669A2" w:rsidRDefault="003669A2">
      <w:pPr>
        <w:spacing w:line="271" w:lineRule="exact"/>
      </w:pPr>
      <w:r>
        <w:t xml:space="preserve">　独立行政法人</w:t>
      </w:r>
    </w:p>
    <w:p w:rsidR="003669A2" w:rsidRDefault="003669A2">
      <w:pPr>
        <w:spacing w:line="271" w:lineRule="exact"/>
      </w:pPr>
      <w:r>
        <w:t xml:space="preserve">　家畜改良センター茨城牧場長野支場長　殿</w:t>
      </w:r>
    </w:p>
    <w:p w:rsidR="003669A2" w:rsidRDefault="003669A2">
      <w:pPr>
        <w:spacing w:line="271" w:lineRule="exact"/>
      </w:pPr>
    </w:p>
    <w:p w:rsidR="003669A2" w:rsidRDefault="003669A2">
      <w:pPr>
        <w:spacing w:line="271" w:lineRule="exact"/>
      </w:pPr>
    </w:p>
    <w:p w:rsidR="003669A2" w:rsidRDefault="003669A2">
      <w:pPr>
        <w:spacing w:line="271" w:lineRule="exact"/>
      </w:pPr>
      <w:r>
        <w:t xml:space="preserve">　　　　　　　　　　　　　　　住　　　　　所</w:t>
      </w:r>
    </w:p>
    <w:p w:rsidR="003669A2" w:rsidRDefault="003669A2">
      <w:pPr>
        <w:spacing w:line="271" w:lineRule="exact"/>
      </w:pPr>
      <w:r>
        <w:t xml:space="preserve">　　　　　　　　　　　　　　　社名または商号</w:t>
      </w:r>
    </w:p>
    <w:p w:rsidR="003669A2" w:rsidRDefault="003669A2">
      <w:pPr>
        <w:spacing w:line="271" w:lineRule="exact"/>
      </w:pPr>
      <w:r>
        <w:t xml:space="preserve">　　　　　　　　　　　　　　　代 表 者 氏 名 　　　　　　　　　　　　　　　印</w:t>
      </w:r>
    </w:p>
    <w:p w:rsidR="003669A2" w:rsidRDefault="003669A2">
      <w:pPr>
        <w:spacing w:line="271" w:lineRule="exact"/>
      </w:pPr>
      <w:r>
        <w:t xml:space="preserve">                              （代　理　人）　　　　　　　　　　　　　　　 印</w:t>
      </w:r>
    </w:p>
    <w:p w:rsidR="003669A2" w:rsidRDefault="003669A2">
      <w:pPr>
        <w:spacing w:line="271" w:lineRule="exact"/>
      </w:pPr>
    </w:p>
    <w:p w:rsidR="003669A2" w:rsidRDefault="003669A2">
      <w:pPr>
        <w:spacing w:line="271" w:lineRule="exact"/>
      </w:pPr>
    </w:p>
    <w:p w:rsidR="003669A2" w:rsidRDefault="003669A2">
      <w:pPr>
        <w:spacing w:line="271" w:lineRule="exact"/>
      </w:pPr>
      <w:r>
        <w:t xml:space="preserve">　独立行政法人家畜改良センター所有山羊の配布に係る金額として下記のとおり入札します。</w:t>
      </w:r>
    </w:p>
    <w:p w:rsidR="003669A2" w:rsidRDefault="003669A2">
      <w:pPr>
        <w:spacing w:line="271" w:lineRule="exact"/>
      </w:pPr>
    </w:p>
    <w:p w:rsidR="003669A2" w:rsidRDefault="003669A2">
      <w:pPr>
        <w:spacing w:line="271" w:lineRule="exact"/>
        <w:jc w:val="center"/>
      </w:pPr>
      <w:r>
        <w:t>記</w:t>
      </w:r>
    </w:p>
    <w:p w:rsidR="003669A2" w:rsidRDefault="003669A2"/>
    <w:tbl>
      <w:tblPr>
        <w:tblW w:w="0" w:type="auto"/>
        <w:tblInd w:w="10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0"/>
        <w:gridCol w:w="3224"/>
      </w:tblGrid>
      <w:tr w:rsidR="003669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669A2" w:rsidRDefault="003669A2">
            <w:pPr>
              <w:spacing w:line="271" w:lineRule="exact"/>
              <w:jc w:val="center"/>
            </w:pPr>
            <w:r>
              <w:t>山羊の名号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669A2" w:rsidRDefault="003669A2">
            <w:pPr>
              <w:spacing w:line="271" w:lineRule="exact"/>
              <w:jc w:val="center"/>
            </w:pPr>
            <w:r>
              <w:t>入札金額（消費税込み、円）</w:t>
            </w:r>
          </w:p>
        </w:tc>
      </w:tr>
      <w:tr w:rsidR="003669A2" w:rsidRPr="00C136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669A2" w:rsidRPr="00C136BB" w:rsidRDefault="003669A2">
            <w:pPr>
              <w:rPr>
                <w:sz w:val="28"/>
                <w:szCs w:val="28"/>
              </w:rPr>
            </w:pP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669A2" w:rsidRPr="00C136BB" w:rsidRDefault="003669A2">
            <w:pPr>
              <w:rPr>
                <w:sz w:val="28"/>
                <w:szCs w:val="28"/>
              </w:rPr>
            </w:pPr>
          </w:p>
        </w:tc>
      </w:tr>
      <w:tr w:rsidR="003669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669A2" w:rsidRPr="00C136BB" w:rsidRDefault="003669A2">
            <w:pPr>
              <w:rPr>
                <w:sz w:val="28"/>
                <w:szCs w:val="28"/>
              </w:rPr>
            </w:pP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669A2" w:rsidRPr="00C136BB" w:rsidRDefault="003669A2">
            <w:pPr>
              <w:rPr>
                <w:sz w:val="28"/>
                <w:szCs w:val="28"/>
              </w:rPr>
            </w:pPr>
          </w:p>
        </w:tc>
      </w:tr>
      <w:tr w:rsidR="003669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669A2" w:rsidRPr="00C136BB" w:rsidRDefault="003669A2">
            <w:pPr>
              <w:rPr>
                <w:sz w:val="28"/>
                <w:szCs w:val="28"/>
              </w:rPr>
            </w:pP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669A2" w:rsidRPr="00C136BB" w:rsidRDefault="003669A2">
            <w:pPr>
              <w:rPr>
                <w:sz w:val="28"/>
                <w:szCs w:val="28"/>
              </w:rPr>
            </w:pPr>
          </w:p>
        </w:tc>
      </w:tr>
      <w:tr w:rsidR="003669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669A2" w:rsidRPr="00C136BB" w:rsidRDefault="003669A2">
            <w:pPr>
              <w:rPr>
                <w:sz w:val="28"/>
                <w:szCs w:val="28"/>
              </w:rPr>
            </w:pP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669A2" w:rsidRPr="00C136BB" w:rsidRDefault="003669A2">
            <w:pPr>
              <w:rPr>
                <w:sz w:val="28"/>
                <w:szCs w:val="28"/>
              </w:rPr>
            </w:pPr>
          </w:p>
        </w:tc>
      </w:tr>
      <w:tr w:rsidR="003669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669A2" w:rsidRPr="00C136BB" w:rsidRDefault="003669A2">
            <w:pPr>
              <w:rPr>
                <w:sz w:val="28"/>
                <w:szCs w:val="28"/>
              </w:rPr>
            </w:pP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669A2" w:rsidRPr="00C136BB" w:rsidRDefault="003669A2">
            <w:pPr>
              <w:rPr>
                <w:sz w:val="28"/>
                <w:szCs w:val="28"/>
              </w:rPr>
            </w:pPr>
          </w:p>
        </w:tc>
      </w:tr>
      <w:tr w:rsidR="003669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669A2" w:rsidRPr="00C136BB" w:rsidRDefault="003669A2">
            <w:pPr>
              <w:rPr>
                <w:sz w:val="28"/>
                <w:szCs w:val="28"/>
              </w:rPr>
            </w:pP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669A2" w:rsidRPr="00C136BB" w:rsidRDefault="003669A2">
            <w:pPr>
              <w:rPr>
                <w:sz w:val="28"/>
                <w:szCs w:val="28"/>
              </w:rPr>
            </w:pPr>
          </w:p>
        </w:tc>
      </w:tr>
      <w:tr w:rsidR="003669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669A2" w:rsidRPr="00C136BB" w:rsidRDefault="003669A2">
            <w:pPr>
              <w:rPr>
                <w:sz w:val="28"/>
                <w:szCs w:val="28"/>
              </w:rPr>
            </w:pP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669A2" w:rsidRPr="00C136BB" w:rsidRDefault="003669A2">
            <w:pPr>
              <w:rPr>
                <w:sz w:val="28"/>
                <w:szCs w:val="28"/>
              </w:rPr>
            </w:pPr>
          </w:p>
        </w:tc>
      </w:tr>
      <w:tr w:rsidR="003669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669A2" w:rsidRPr="00C136BB" w:rsidRDefault="003669A2">
            <w:pPr>
              <w:rPr>
                <w:sz w:val="28"/>
                <w:szCs w:val="28"/>
              </w:rPr>
            </w:pP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669A2" w:rsidRPr="00C136BB" w:rsidRDefault="003669A2">
            <w:pPr>
              <w:rPr>
                <w:sz w:val="28"/>
                <w:szCs w:val="28"/>
              </w:rPr>
            </w:pPr>
          </w:p>
        </w:tc>
      </w:tr>
    </w:tbl>
    <w:p w:rsidR="003669A2" w:rsidRDefault="003669A2"/>
    <w:p w:rsidR="003669A2" w:rsidRDefault="003669A2">
      <w:pPr>
        <w:spacing w:line="271" w:lineRule="exact"/>
      </w:pPr>
      <w:r>
        <w:t>注１：提出年月日は必ず記入すること。</w:t>
      </w:r>
    </w:p>
    <w:p w:rsidR="003669A2" w:rsidRDefault="003669A2">
      <w:pPr>
        <w:spacing w:line="271" w:lineRule="exact"/>
      </w:pPr>
      <w:r>
        <w:t>注２：入札金額は訂正しないこと。</w:t>
      </w:r>
    </w:p>
    <w:p w:rsidR="003669A2" w:rsidRDefault="003669A2">
      <w:pPr>
        <w:spacing w:line="271" w:lineRule="exact"/>
      </w:pPr>
      <w:r>
        <w:t>注３：入札金額は消費税（税率１０％）込み金額とする。</w:t>
      </w:r>
    </w:p>
    <w:p w:rsidR="003669A2" w:rsidRDefault="003669A2">
      <w:pPr>
        <w:spacing w:line="271" w:lineRule="exact"/>
      </w:pPr>
      <w:r>
        <w:t>注４：再度入札を考慮して入札書は余分に用意すること。</w:t>
      </w:r>
    </w:p>
    <w:p w:rsidR="003669A2" w:rsidRDefault="003669A2">
      <w:pPr>
        <w:spacing w:line="271" w:lineRule="exact"/>
        <w:rPr>
          <w:rFonts w:hint="default"/>
        </w:rPr>
      </w:pPr>
      <w:r>
        <w:t>注５：（　）内は、代理人が入札するときに記入すること。</w:t>
      </w:r>
    </w:p>
    <w:sectPr w:rsidR="003669A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endnotePr>
        <w:numFmt w:val="decimal"/>
      </w:endnotePr>
      <w:pgSz w:w="11906" w:h="16838"/>
      <w:pgMar w:top="1701" w:right="1417" w:bottom="1417" w:left="1701" w:header="1134" w:footer="347" w:gutter="0"/>
      <w:cols w:space="720"/>
      <w:docGrid w:linePitch="2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450D" w:rsidRDefault="00FC450D">
      <w:pPr>
        <w:spacing w:before="358"/>
      </w:pPr>
      <w:r>
        <w:continuationSeparator/>
      </w:r>
    </w:p>
  </w:endnote>
  <w:endnote w:type="continuationSeparator" w:id="0">
    <w:p w:rsidR="00FC450D" w:rsidRDefault="00FC450D">
      <w:pPr>
        <w:spacing w:before="35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69A2" w:rsidRDefault="003669A2">
    <w:pPr>
      <w:framePr w:wrap="auto" w:vAnchor="page" w:hAnchor="margin" w:xAlign="center" w:y="16240"/>
      <w:spacing w:line="0" w:lineRule="atLeast"/>
      <w:jc w:val="center"/>
    </w:pPr>
    <w:r>
      <w:t xml:space="preserve">- </w:t>
    </w:r>
    <w:r>
      <w:fldChar w:fldCharType="begin"/>
    </w:r>
    <w:r>
      <w:instrText xml:space="preserve">= 6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t>1</w:t>
    </w:r>
    <w:r>
      <w:fldChar w:fldCharType="end"/>
    </w:r>
    <w:r>
      <w:t xml:space="preserve"> -</w:t>
    </w:r>
  </w:p>
  <w:p w:rsidR="003669A2" w:rsidRDefault="003669A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69A2" w:rsidRDefault="003669A2"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649E" w:rsidRDefault="0035649E">
    <w:pPr>
      <w:pStyle w:val="a5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450D" w:rsidRDefault="00FC450D">
      <w:pPr>
        <w:spacing w:before="358"/>
      </w:pPr>
      <w:r>
        <w:continuationSeparator/>
      </w:r>
    </w:p>
  </w:footnote>
  <w:footnote w:type="continuationSeparator" w:id="0">
    <w:p w:rsidR="00FC450D" w:rsidRDefault="00FC450D">
      <w:pPr>
        <w:spacing w:before="358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649E" w:rsidRDefault="0035649E">
    <w:pPr>
      <w:pStyle w:val="a3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649E" w:rsidRDefault="0035649E">
    <w:pPr>
      <w:pStyle w:val="a3"/>
      <w:rPr>
        <w:rFonts w:hint="defau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649E" w:rsidRDefault="0035649E">
    <w:pPr>
      <w:pStyle w:val="a3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efaultTabStop w:val="837"/>
  <w:hyphenationZone w:val="0"/>
  <w:drawingGridHorizontalSpacing w:val="369"/>
  <w:drawingGridVerticalSpacing w:val="27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6BB"/>
    <w:rsid w:val="0007562F"/>
    <w:rsid w:val="00260BC8"/>
    <w:rsid w:val="0035649E"/>
    <w:rsid w:val="003669A2"/>
    <w:rsid w:val="00474FF8"/>
    <w:rsid w:val="006740B0"/>
    <w:rsid w:val="008004FF"/>
    <w:rsid w:val="008451B8"/>
    <w:rsid w:val="009321EC"/>
    <w:rsid w:val="00964B4A"/>
    <w:rsid w:val="009A05C3"/>
    <w:rsid w:val="00AE676E"/>
    <w:rsid w:val="00C136BB"/>
    <w:rsid w:val="00C821C0"/>
    <w:rsid w:val="00C837EC"/>
    <w:rsid w:val="00D34441"/>
    <w:rsid w:val="00D54825"/>
    <w:rsid w:val="00DB07DC"/>
    <w:rsid w:val="00F90EEF"/>
    <w:rsid w:val="00FC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F26DE4D"/>
  <w15:chartTrackingRefBased/>
  <w15:docId w15:val="{9BB81B3A-971B-4508-986C-02B04918F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07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B07DC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DB07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B07DC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家畜改良センター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sanada</dc:creator>
  <cp:keywords/>
  <cp:lastModifiedBy>上野　真椰</cp:lastModifiedBy>
  <cp:revision>2</cp:revision>
  <cp:lastPrinted>2025-09-05T01:20:00Z</cp:lastPrinted>
  <dcterms:created xsi:type="dcterms:W3CDTF">2025-09-12T04:25:00Z</dcterms:created>
  <dcterms:modified xsi:type="dcterms:W3CDTF">2025-09-12T04:25:00Z</dcterms:modified>
</cp:coreProperties>
</file>