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A5" w:rsidRPr="00170FA5" w:rsidRDefault="00170FA5" w:rsidP="00170F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b/>
          <w:bCs/>
          <w:color w:val="000000"/>
          <w:spacing w:val="4"/>
          <w:kern w:val="0"/>
          <w:sz w:val="30"/>
          <w:szCs w:val="30"/>
        </w:rPr>
        <w:t>家畜改良センター見学申込書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170FA5" w:rsidRPr="00170FA5" w:rsidRDefault="00170FA5" w:rsidP="00D66004">
      <w:pPr>
        <w:overflowPunct w:val="0"/>
        <w:spacing w:line="4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見学者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  <w:r w:rsidRP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            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氏名（団体名）</w:t>
      </w:r>
      <w:r w:rsidRP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  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人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数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="009234B5"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            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見学希望日時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="004A549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170FA5" w:rsidRPr="00170FA5" w:rsidRDefault="00170FA5" w:rsidP="00D66004">
      <w:pPr>
        <w:overflowPunct w:val="0"/>
        <w:spacing w:line="4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="009234B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～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的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</w:t>
      </w:r>
      <w:r w:rsidR="009234B5"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            </w:t>
      </w:r>
    </w:p>
    <w:p w:rsidR="00170FA5" w:rsidRDefault="00170FA5" w:rsidP="00D66004">
      <w:pPr>
        <w:overflowPunct w:val="0"/>
        <w:spacing w:line="4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希望する見学内容（講義）</w:t>
      </w:r>
      <w:r w:rsidR="00B8330E"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</w:t>
      </w:r>
    </w:p>
    <w:p w:rsidR="00B8330E" w:rsidRPr="00B8330E" w:rsidRDefault="00B8330E" w:rsidP="00D66004">
      <w:pPr>
        <w:overflowPunct w:val="0"/>
        <w:spacing w:line="4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dotted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                   </w:t>
      </w:r>
      <w:r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６</w:t>
      </w:r>
      <w:r w:rsidR="009234B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連絡先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担当者名</w:t>
      </w:r>
      <w:r w:rsid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</w:t>
      </w:r>
      <w:r w:rsidR="00B8330E"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="009234B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住所又は所属</w:t>
      </w:r>
      <w:r w:rsid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</w:t>
      </w:r>
      <w:r w:rsidR="00B8330E"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</w:t>
      </w:r>
    </w:p>
    <w:p w:rsidR="00170FA5" w:rsidRPr="00170FA5" w:rsidRDefault="00170FA5" w:rsidP="00D66004">
      <w:pPr>
        <w:overflowPunct w:val="0"/>
        <w:spacing w:line="48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="009234B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話</w:t>
      </w:r>
      <w:r w:rsid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     </w:t>
      </w:r>
      <w:r w:rsidR="00B8330E" w:rsidRPr="00B8330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/>
        </w:rPr>
        <w:t xml:space="preserve">                                              </w:t>
      </w:r>
    </w:p>
    <w:p w:rsidR="00170FA5" w:rsidRDefault="00170FA5" w:rsidP="00D66004">
      <w:pPr>
        <w:overflowPunct w:val="0"/>
        <w:spacing w:line="4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="009234B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F A X</w:t>
      </w:r>
      <w:r w:rsidR="00B8330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         </w:t>
      </w:r>
      <w:r w:rsidR="00B8330E" w:rsidRPr="00B8330E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dotted"/>
        </w:rPr>
        <w:t xml:space="preserve">                                              </w:t>
      </w:r>
    </w:p>
    <w:p w:rsidR="005D2057" w:rsidRDefault="005D2057" w:rsidP="009234B5">
      <w:pPr>
        <w:overflowPunct w:val="0"/>
        <w:spacing w:afterLines="50" w:after="209"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  <w:u w:val="dotDash"/>
        </w:rPr>
      </w:pPr>
      <w:r w:rsidRPr="009234B5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  <w:u w:val="dotDash"/>
        </w:rPr>
        <w:t xml:space="preserve"> </w:t>
      </w:r>
      <w:r w:rsidRPr="009234B5"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  <w:u w:val="dotDash"/>
        </w:rPr>
        <w:t xml:space="preserve"> </w:t>
      </w:r>
      <w:r w:rsidRPr="009234B5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  <w:u w:val="dotDash"/>
        </w:rPr>
        <w:t xml:space="preserve">                                                           </w:t>
      </w:r>
    </w:p>
    <w:p w:rsidR="00170FA5" w:rsidRPr="00170FA5" w:rsidRDefault="00170FA5" w:rsidP="00170FA5">
      <w:pPr>
        <w:overflowPunct w:val="0"/>
        <w:ind w:firstLineChars="100" w:firstLine="269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家畜改良センターで飼養する家畜を伝染性疾病から守るため、下記事項について確約のうえ、見学を申し込みます。</w:t>
      </w:r>
    </w:p>
    <w:p w:rsidR="00170FA5" w:rsidRPr="00170FA5" w:rsidRDefault="00170FA5" w:rsidP="00170F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見学当日に他の畜産施設等（自宅の畜産施設を含む）に立ち入らないこと。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過去１週間以内に海外から入国し、又は帰国していないこと。</w:t>
      </w:r>
    </w:p>
    <w:p w:rsidR="00170FA5" w:rsidRPr="00170FA5" w:rsidRDefault="00170FA5" w:rsidP="00170FA5">
      <w:pPr>
        <w:overflowPunct w:val="0"/>
        <w:ind w:left="536" w:hangingChars="200" w:hanging="536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過去４ヶ月以内（牛、めん羊、ヤギ、豚）又は２ヶ月以内（鶏）に海外で使用した衣類及び靴を見学区域に持ち込まないこと。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D660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その他、家畜改良センターから指示された防疫に関する事項を守ること。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</w:p>
    <w:p w:rsidR="00170FA5" w:rsidRPr="00170FA5" w:rsidRDefault="00170FA5" w:rsidP="009234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="004A549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:rsidR="009234B5" w:rsidRPr="009234B5" w:rsidRDefault="00170FA5" w:rsidP="00170FA5">
      <w:pPr>
        <w:overflowPunct w:val="0"/>
        <w:textAlignment w:val="baseline"/>
        <w:rPr>
          <w:rFonts w:ascii="Times New Roman" w:eastAsia="ＭＳ 明朝" w:hAnsi="Times New Roman" w:cs="Times New Roman"/>
          <w:strike/>
          <w:color w:val="000000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170FA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責任者（担当者）氏名（自筆）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  </w:t>
      </w:r>
      <w:r w:rsidR="009234B5" w:rsidRPr="009234B5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                                    </w:t>
      </w: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u w:val="single"/>
        </w:rPr>
        <w:t xml:space="preserve"> </w:t>
      </w:r>
    </w:p>
    <w:p w:rsidR="00170FA5" w:rsidRDefault="00170FA5" w:rsidP="00D66004">
      <w:pPr>
        <w:overflowPunct w:val="0"/>
        <w:ind w:firstLineChars="200" w:firstLine="538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（必ず自筆で署名のこと）</w:t>
      </w:r>
    </w:p>
    <w:p w:rsidR="009234B5" w:rsidRPr="00170FA5" w:rsidRDefault="009234B5" w:rsidP="009234B5">
      <w:pPr>
        <w:overflowPunct w:val="0"/>
        <w:spacing w:afterLines="50" w:after="209"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  <w:u w:val="dotDash"/>
        </w:rPr>
      </w:pPr>
      <w:r w:rsidRPr="009234B5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dotDash"/>
        </w:rPr>
        <w:t xml:space="preserve">                                                                        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※見学申込には、事前に電話連絡が必要です。</w:t>
      </w:r>
    </w:p>
    <w:p w:rsidR="00170FA5" w:rsidRPr="00170FA5" w:rsidRDefault="00170FA5" w:rsidP="00170FA5">
      <w:pPr>
        <w:overflowPunct w:val="0"/>
        <w:ind w:firstLineChars="100" w:firstLine="268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見学内容、注意事項等を事前に確認のうえ申込書をＦＡＸで送信願います。</w:t>
      </w:r>
    </w:p>
    <w:p w:rsidR="00170FA5" w:rsidRPr="00170FA5" w:rsidRDefault="00170FA5" w:rsidP="00170F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ＴＥＬ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０２４８－２５－２２３１</w:t>
      </w:r>
    </w:p>
    <w:p w:rsidR="006F4038" w:rsidRPr="004A5497" w:rsidRDefault="00170FA5" w:rsidP="004A5497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24"/>
          <w:szCs w:val="24"/>
        </w:rPr>
      </w:pPr>
      <w:r w:rsidRPr="00170FA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ＦＡＸ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 w:rsidRPr="00170FA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０２４８－２５－３９９０</w:t>
      </w:r>
    </w:p>
    <w:sectPr w:rsidR="006F4038" w:rsidRPr="004A5497" w:rsidSect="00923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021" w:bottom="851" w:left="1021" w:header="720" w:footer="720" w:gutter="0"/>
      <w:pgNumType w:start="1"/>
      <w:cols w:space="720"/>
      <w:noEndnote/>
      <w:docGrid w:type="linesAndChars" w:linePitch="41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C04" w:rsidRDefault="00055C04" w:rsidP="00672647">
      <w:r>
        <w:separator/>
      </w:r>
    </w:p>
  </w:endnote>
  <w:endnote w:type="continuationSeparator" w:id="0">
    <w:p w:rsidR="00055C04" w:rsidRDefault="00055C04" w:rsidP="0067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47" w:rsidRDefault="006726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47" w:rsidRDefault="006726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47" w:rsidRDefault="006726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C04" w:rsidRDefault="00055C04" w:rsidP="00672647">
      <w:r>
        <w:separator/>
      </w:r>
    </w:p>
  </w:footnote>
  <w:footnote w:type="continuationSeparator" w:id="0">
    <w:p w:rsidR="00055C04" w:rsidRDefault="00055C04" w:rsidP="0067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47" w:rsidRDefault="006726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47" w:rsidRDefault="006726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647" w:rsidRDefault="006726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A5"/>
    <w:rsid w:val="00055C04"/>
    <w:rsid w:val="00170FA5"/>
    <w:rsid w:val="004A5497"/>
    <w:rsid w:val="005D2057"/>
    <w:rsid w:val="00672647"/>
    <w:rsid w:val="006F4038"/>
    <w:rsid w:val="009234B5"/>
    <w:rsid w:val="00B8330E"/>
    <w:rsid w:val="00D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BFB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647"/>
  </w:style>
  <w:style w:type="paragraph" w:styleId="a5">
    <w:name w:val="footer"/>
    <w:basedOn w:val="a"/>
    <w:link w:val="a6"/>
    <w:uiPriority w:val="99"/>
    <w:unhideWhenUsed/>
    <w:rsid w:val="00672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2020-04-21T03:00:00Z</dcterms:created>
  <dcterms:modified xsi:type="dcterms:W3CDTF">2022-05-30T02:39:00Z</dcterms:modified>
</cp:coreProperties>
</file>