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868507" w14:textId="2B936B18" w:rsidR="00093BE1" w:rsidRPr="005E3D06" w:rsidRDefault="00093BE1" w:rsidP="00093BE1">
      <w:pPr>
        <w:adjustRightInd/>
        <w:ind w:firstLine="210"/>
        <w:jc w:val="left"/>
        <w:rPr>
          <w:color w:val="auto"/>
        </w:rPr>
      </w:pPr>
      <w:r>
        <w:rPr>
          <w:rFonts w:hint="eastAsia"/>
          <w:color w:val="auto"/>
        </w:rPr>
        <w:t xml:space="preserve">　</w:t>
      </w:r>
    </w:p>
    <w:p w14:paraId="65AA18CF" w14:textId="77777777" w:rsidR="00093BE1" w:rsidRPr="005E3D06" w:rsidRDefault="00093BE1" w:rsidP="00093BE1">
      <w:pPr>
        <w:ind w:firstLine="235"/>
        <w:jc w:val="left"/>
        <w:rPr>
          <w:color w:val="auto"/>
          <w:spacing w:val="4"/>
        </w:rPr>
      </w:pPr>
    </w:p>
    <w:p w14:paraId="4986B10A" w14:textId="77777777" w:rsidR="00093BE1" w:rsidRPr="005E3D06" w:rsidRDefault="00093BE1" w:rsidP="00093BE1">
      <w:pPr>
        <w:ind w:firstLine="235"/>
        <w:jc w:val="left"/>
        <w:rPr>
          <w:color w:val="auto"/>
          <w:spacing w:val="4"/>
        </w:rPr>
      </w:pPr>
    </w:p>
    <w:p w14:paraId="4F429F6E" w14:textId="77777777" w:rsidR="00093BE1" w:rsidRPr="005E3D06" w:rsidRDefault="00093BE1" w:rsidP="00093BE1">
      <w:pPr>
        <w:ind w:firstLine="345"/>
        <w:jc w:val="center"/>
        <w:rPr>
          <w:color w:val="auto"/>
          <w:spacing w:val="16"/>
          <w:sz w:val="32"/>
        </w:rPr>
      </w:pPr>
      <w:r w:rsidRPr="005E3D06">
        <w:rPr>
          <w:rFonts w:hint="eastAsia"/>
          <w:color w:val="auto"/>
          <w:spacing w:val="4"/>
          <w:sz w:val="32"/>
        </w:rPr>
        <w:t>受　領　書</w:t>
      </w:r>
    </w:p>
    <w:p w14:paraId="49EB0DC9" w14:textId="77777777" w:rsidR="00093BE1" w:rsidRPr="005E3D06" w:rsidRDefault="00093BE1" w:rsidP="00093BE1">
      <w:pPr>
        <w:ind w:firstLineChars="2200" w:firstLine="5280"/>
        <w:rPr>
          <w:color w:val="auto"/>
          <w:sz w:val="24"/>
        </w:rPr>
      </w:pPr>
    </w:p>
    <w:p w14:paraId="597CB527" w14:textId="77777777" w:rsidR="00093BE1" w:rsidRPr="005E3D06" w:rsidRDefault="00093BE1" w:rsidP="00093BE1">
      <w:pPr>
        <w:ind w:firstLineChars="2100" w:firstLine="4410"/>
        <w:rPr>
          <w:color w:val="auto"/>
          <w:spacing w:val="16"/>
        </w:rPr>
      </w:pPr>
      <w:r w:rsidRPr="005E3D06">
        <w:rPr>
          <w:rFonts w:hint="eastAsia"/>
          <w:color w:val="auto"/>
        </w:rPr>
        <w:t xml:space="preserve">　　　　　</w:t>
      </w:r>
      <w:r>
        <w:rPr>
          <w:rFonts w:hint="eastAsia"/>
          <w:color w:val="auto"/>
        </w:rPr>
        <w:t xml:space="preserve">　　</w:t>
      </w:r>
      <w:r w:rsidRPr="005E3D06">
        <w:rPr>
          <w:rFonts w:hint="eastAsia"/>
          <w:color w:val="auto"/>
        </w:rPr>
        <w:t xml:space="preserve">　　</w:t>
      </w:r>
      <w:r>
        <w:rPr>
          <w:rFonts w:hint="eastAsia"/>
          <w:color w:val="auto"/>
        </w:rPr>
        <w:t xml:space="preserve">　　</w:t>
      </w:r>
      <w:r w:rsidRPr="005E3D06">
        <w:rPr>
          <w:rFonts w:hint="eastAsia"/>
          <w:color w:val="auto"/>
        </w:rPr>
        <w:t>年　　月　　日</w:t>
      </w:r>
    </w:p>
    <w:p w14:paraId="203E90E8" w14:textId="77777777" w:rsidR="00093BE1" w:rsidRPr="005E3D06" w:rsidRDefault="00093BE1" w:rsidP="00093BE1">
      <w:pPr>
        <w:ind w:firstLine="269"/>
        <w:rPr>
          <w:color w:val="auto"/>
          <w:spacing w:val="16"/>
        </w:rPr>
      </w:pPr>
    </w:p>
    <w:p w14:paraId="1B49D1CD" w14:textId="77777777" w:rsidR="00093BE1" w:rsidRPr="005E3D06" w:rsidRDefault="00093BE1" w:rsidP="00093BE1">
      <w:pPr>
        <w:ind w:firstLine="237"/>
        <w:rPr>
          <w:color w:val="auto"/>
          <w:spacing w:val="16"/>
        </w:rPr>
      </w:pPr>
      <w:r w:rsidRPr="005E3D06">
        <w:rPr>
          <w:color w:val="auto"/>
        </w:rPr>
        <w:t xml:space="preserve"> </w:t>
      </w:r>
      <w:r w:rsidRPr="005E3D06">
        <w:rPr>
          <w:rFonts w:hint="eastAsia"/>
          <w:color w:val="auto"/>
        </w:rPr>
        <w:t>独立行政法人</w:t>
      </w:r>
    </w:p>
    <w:p w14:paraId="7A025DD1" w14:textId="77777777" w:rsidR="00093BE1" w:rsidRPr="005E3D06" w:rsidRDefault="00093BE1" w:rsidP="00093BE1">
      <w:pPr>
        <w:ind w:firstLine="237"/>
        <w:rPr>
          <w:color w:val="auto"/>
          <w:spacing w:val="16"/>
        </w:rPr>
      </w:pPr>
      <w:r w:rsidRPr="005E3D06">
        <w:rPr>
          <w:color w:val="auto"/>
        </w:rPr>
        <w:t xml:space="preserve"> </w:t>
      </w:r>
      <w:r w:rsidRPr="005E3D06">
        <w:rPr>
          <w:rFonts w:hint="eastAsia"/>
          <w:color w:val="auto"/>
        </w:rPr>
        <w:t xml:space="preserve">家畜改良センター岡崎牧場長　殿　</w:t>
      </w:r>
    </w:p>
    <w:p w14:paraId="47D60B8B" w14:textId="77777777" w:rsidR="00093BE1" w:rsidRPr="005E3D06" w:rsidRDefault="00093BE1" w:rsidP="00093BE1">
      <w:pPr>
        <w:ind w:firstLine="237"/>
        <w:rPr>
          <w:color w:val="auto"/>
        </w:rPr>
      </w:pPr>
    </w:p>
    <w:p w14:paraId="7985ADA2" w14:textId="77777777" w:rsidR="00093BE1" w:rsidRPr="005E3D06" w:rsidRDefault="00093BE1" w:rsidP="00093BE1">
      <w:pPr>
        <w:ind w:firstLine="237"/>
        <w:rPr>
          <w:color w:val="auto"/>
        </w:rPr>
      </w:pPr>
    </w:p>
    <w:p w14:paraId="18630D66" w14:textId="77777777" w:rsidR="00093BE1" w:rsidRPr="005E3D06" w:rsidRDefault="00093BE1" w:rsidP="00093BE1">
      <w:pPr>
        <w:ind w:firstLine="237"/>
        <w:rPr>
          <w:color w:val="auto"/>
        </w:rPr>
      </w:pPr>
      <w:r w:rsidRPr="005E3D06">
        <w:rPr>
          <w:rFonts w:hint="eastAsia"/>
          <w:color w:val="auto"/>
        </w:rPr>
        <w:t xml:space="preserve">　　　　　　　　　　　　　　　　住　所</w:t>
      </w:r>
    </w:p>
    <w:p w14:paraId="2B05CB1D" w14:textId="532C771F" w:rsidR="00093BE1" w:rsidRPr="005E3D06" w:rsidRDefault="00093BE1" w:rsidP="00093BE1">
      <w:pPr>
        <w:ind w:firstLine="237"/>
        <w:rPr>
          <w:color w:val="auto"/>
          <w:spacing w:val="16"/>
        </w:rPr>
      </w:pPr>
      <w:r w:rsidRPr="005E3D06">
        <w:rPr>
          <w:rFonts w:hint="eastAsia"/>
          <w:color w:val="auto"/>
        </w:rPr>
        <w:t xml:space="preserve">　　　　　　　　　　　　　　　　氏　名　　　　　　　　　　　　　　　　</w:t>
      </w:r>
      <w:bookmarkStart w:id="0" w:name="_GoBack"/>
      <w:bookmarkEnd w:id="0"/>
      <w:r w:rsidRPr="005E3D06">
        <w:rPr>
          <w:rFonts w:hint="eastAsia"/>
          <w:color w:val="auto"/>
        </w:rPr>
        <w:t xml:space="preserve">　</w:t>
      </w:r>
    </w:p>
    <w:p w14:paraId="184DCED6" w14:textId="77777777" w:rsidR="00093BE1" w:rsidRPr="005E3D06" w:rsidRDefault="00093BE1" w:rsidP="00093BE1">
      <w:pPr>
        <w:ind w:firstLine="237"/>
        <w:rPr>
          <w:color w:val="auto"/>
          <w:spacing w:val="16"/>
        </w:rPr>
      </w:pPr>
      <w:r w:rsidRPr="005E3D06">
        <w:rPr>
          <w:color w:val="auto"/>
        </w:rPr>
        <w:t xml:space="preserve">                                         </w:t>
      </w:r>
    </w:p>
    <w:p w14:paraId="7C049D2A" w14:textId="77777777" w:rsidR="00093BE1" w:rsidRPr="005E3D06" w:rsidRDefault="00093BE1" w:rsidP="00093BE1">
      <w:pPr>
        <w:ind w:firstLineChars="200" w:firstLine="420"/>
        <w:rPr>
          <w:color w:val="auto"/>
        </w:rPr>
      </w:pPr>
    </w:p>
    <w:p w14:paraId="580E41A7" w14:textId="77777777" w:rsidR="00093BE1" w:rsidRPr="005E3D06" w:rsidRDefault="00093BE1" w:rsidP="00093BE1">
      <w:pPr>
        <w:ind w:leftChars="135" w:left="283" w:firstLineChars="135" w:firstLine="283"/>
        <w:rPr>
          <w:color w:val="auto"/>
          <w:spacing w:val="16"/>
        </w:rPr>
      </w:pPr>
      <w:r w:rsidRPr="005E3D06">
        <w:rPr>
          <w:rFonts w:hint="eastAsia"/>
          <w:color w:val="auto"/>
        </w:rPr>
        <w:t>下記のとおり、</w:t>
      </w:r>
      <w:r>
        <w:rPr>
          <w:rFonts w:hint="eastAsia"/>
          <w:color w:val="auto"/>
        </w:rPr>
        <w:t xml:space="preserve">　</w:t>
      </w:r>
      <w:r w:rsidRPr="005E3D06">
        <w:rPr>
          <w:rFonts w:hint="eastAsia"/>
          <w:color w:val="auto"/>
        </w:rPr>
        <w:t xml:space="preserve">　　年　　月　　日付け</w:t>
      </w:r>
      <w:r>
        <w:rPr>
          <w:rFonts w:hint="eastAsia"/>
          <w:color w:val="auto"/>
        </w:rPr>
        <w:t xml:space="preserve">　独岡牧</w:t>
      </w:r>
      <w:r w:rsidRPr="005E3D06">
        <w:rPr>
          <w:rFonts w:hint="eastAsia"/>
          <w:color w:val="auto"/>
        </w:rPr>
        <w:t>第　　　号配布通知書に基づき受領しました。</w:t>
      </w:r>
    </w:p>
    <w:p w14:paraId="35F98500" w14:textId="77777777" w:rsidR="00093BE1" w:rsidRPr="005E3D06" w:rsidRDefault="00093BE1" w:rsidP="00093BE1">
      <w:pPr>
        <w:ind w:firstLine="269"/>
        <w:rPr>
          <w:color w:val="auto"/>
          <w:spacing w:val="16"/>
        </w:rPr>
      </w:pPr>
    </w:p>
    <w:p w14:paraId="407028F7" w14:textId="77777777" w:rsidR="00093BE1" w:rsidRPr="005E3D06" w:rsidRDefault="00093BE1" w:rsidP="00093BE1">
      <w:pPr>
        <w:ind w:firstLine="269"/>
        <w:rPr>
          <w:color w:val="auto"/>
          <w:spacing w:val="16"/>
        </w:rPr>
      </w:pPr>
    </w:p>
    <w:p w14:paraId="29E06F03" w14:textId="77777777" w:rsidR="00093BE1" w:rsidRPr="005E3D06" w:rsidRDefault="00093BE1" w:rsidP="00093BE1">
      <w:pPr>
        <w:ind w:firstLine="237"/>
        <w:rPr>
          <w:color w:val="auto"/>
          <w:spacing w:val="16"/>
        </w:rPr>
      </w:pPr>
      <w:r w:rsidRPr="005E3D06">
        <w:rPr>
          <w:rFonts w:hint="eastAsia"/>
          <w:color w:val="auto"/>
        </w:rPr>
        <w:t>１．種類、品種及び数量</w:t>
      </w:r>
    </w:p>
    <w:tbl>
      <w:tblPr>
        <w:tblpPr w:leftFromText="142" w:rightFromText="142" w:vertAnchor="text" w:tblpX="53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12"/>
        <w:gridCol w:w="2491"/>
        <w:gridCol w:w="1005"/>
        <w:gridCol w:w="1554"/>
        <w:gridCol w:w="1984"/>
      </w:tblGrid>
      <w:tr w:rsidR="00093BE1" w:rsidRPr="005E3D06" w14:paraId="465426F7" w14:textId="77777777" w:rsidTr="007760C0">
        <w:trPr>
          <w:trHeight w:val="324"/>
        </w:trPr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F936B" w14:textId="77777777" w:rsidR="00093BE1" w:rsidRPr="005E3D06" w:rsidRDefault="00093BE1" w:rsidP="007760C0">
            <w:pPr>
              <w:spacing w:line="322" w:lineRule="atLeast"/>
              <w:jc w:val="center"/>
              <w:rPr>
                <w:color w:val="auto"/>
              </w:rPr>
            </w:pPr>
            <w:r w:rsidRPr="005E3D06">
              <w:rPr>
                <w:rFonts w:hint="eastAsia"/>
                <w:color w:val="auto"/>
              </w:rPr>
              <w:t>種　類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9734BB" w14:textId="77777777" w:rsidR="00093BE1" w:rsidRPr="005E3D06" w:rsidRDefault="00093BE1" w:rsidP="007760C0">
            <w:pPr>
              <w:spacing w:line="322" w:lineRule="atLeast"/>
              <w:jc w:val="center"/>
              <w:rPr>
                <w:color w:val="auto"/>
              </w:rPr>
            </w:pPr>
            <w:r w:rsidRPr="005E3D06">
              <w:rPr>
                <w:rFonts w:hint="eastAsia"/>
                <w:color w:val="auto"/>
              </w:rPr>
              <w:t>品　種（系統）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CEC101" w14:textId="77777777" w:rsidR="00093BE1" w:rsidRPr="005E3D06" w:rsidRDefault="00093BE1" w:rsidP="007760C0">
            <w:pPr>
              <w:spacing w:line="322" w:lineRule="atLeast"/>
              <w:jc w:val="center"/>
              <w:rPr>
                <w:color w:val="auto"/>
              </w:rPr>
            </w:pPr>
            <w:r w:rsidRPr="005E3D06">
              <w:rPr>
                <w:rFonts w:hint="eastAsia"/>
                <w:color w:val="auto"/>
              </w:rPr>
              <w:t>性別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CEF964" w14:textId="77777777" w:rsidR="00093BE1" w:rsidRPr="005E3D06" w:rsidRDefault="00093BE1" w:rsidP="007760C0">
            <w:pPr>
              <w:spacing w:line="322" w:lineRule="atLeast"/>
              <w:jc w:val="center"/>
              <w:rPr>
                <w:color w:val="auto"/>
              </w:rPr>
            </w:pPr>
            <w:r w:rsidRPr="005E3D06">
              <w:rPr>
                <w:rFonts w:hint="eastAsia"/>
                <w:color w:val="auto"/>
              </w:rPr>
              <w:t>数　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22362" w14:textId="77777777" w:rsidR="00093BE1" w:rsidRPr="005E3D06" w:rsidRDefault="00093BE1" w:rsidP="007760C0">
            <w:pPr>
              <w:spacing w:line="322" w:lineRule="atLeast"/>
              <w:jc w:val="center"/>
              <w:rPr>
                <w:color w:val="auto"/>
              </w:rPr>
            </w:pPr>
            <w:r w:rsidRPr="005E3D06">
              <w:rPr>
                <w:rFonts w:hint="eastAsia"/>
                <w:color w:val="auto"/>
              </w:rPr>
              <w:t>摘　要</w:t>
            </w:r>
          </w:p>
        </w:tc>
      </w:tr>
      <w:tr w:rsidR="00093BE1" w:rsidRPr="005E3D06" w14:paraId="0D8EEEC5" w14:textId="77777777" w:rsidTr="007760C0">
        <w:trPr>
          <w:trHeight w:val="324"/>
        </w:trPr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7ACB2" w14:textId="77777777" w:rsidR="00093BE1" w:rsidRPr="005E3D06" w:rsidRDefault="00093BE1" w:rsidP="007760C0">
            <w:pPr>
              <w:spacing w:line="322" w:lineRule="atLeast"/>
              <w:ind w:firstLine="237"/>
              <w:rPr>
                <w:color w:val="auto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58EFC6" w14:textId="77777777" w:rsidR="00093BE1" w:rsidRPr="005E3D06" w:rsidRDefault="00093BE1" w:rsidP="007760C0">
            <w:pPr>
              <w:spacing w:line="322" w:lineRule="atLeast"/>
              <w:ind w:firstLine="237"/>
              <w:rPr>
                <w:color w:val="auto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F340DF" w14:textId="77777777" w:rsidR="00093BE1" w:rsidRPr="005E3D06" w:rsidRDefault="00093BE1" w:rsidP="007760C0">
            <w:pPr>
              <w:spacing w:line="322" w:lineRule="atLeast"/>
              <w:ind w:firstLine="237"/>
              <w:rPr>
                <w:color w:val="auto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0C587F" w14:textId="77777777" w:rsidR="00093BE1" w:rsidRPr="005E3D06" w:rsidRDefault="00093BE1" w:rsidP="007760C0">
            <w:pPr>
              <w:spacing w:line="322" w:lineRule="atLeast"/>
              <w:ind w:firstLine="237"/>
              <w:rPr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BBD6E" w14:textId="77777777" w:rsidR="00093BE1" w:rsidRPr="005E3D06" w:rsidRDefault="00093BE1" w:rsidP="007760C0">
            <w:pPr>
              <w:spacing w:line="322" w:lineRule="atLeast"/>
              <w:ind w:firstLine="237"/>
              <w:rPr>
                <w:color w:val="auto"/>
              </w:rPr>
            </w:pPr>
          </w:p>
        </w:tc>
      </w:tr>
      <w:tr w:rsidR="00093BE1" w:rsidRPr="005E3D06" w14:paraId="47E45F40" w14:textId="77777777" w:rsidTr="007760C0">
        <w:trPr>
          <w:trHeight w:val="324"/>
        </w:trPr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AC2D3" w14:textId="77777777" w:rsidR="00093BE1" w:rsidRPr="005E3D06" w:rsidRDefault="00093BE1" w:rsidP="007760C0">
            <w:pPr>
              <w:spacing w:line="322" w:lineRule="atLeast"/>
              <w:ind w:firstLine="237"/>
              <w:rPr>
                <w:color w:val="auto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C0E886" w14:textId="77777777" w:rsidR="00093BE1" w:rsidRPr="005E3D06" w:rsidRDefault="00093BE1" w:rsidP="007760C0">
            <w:pPr>
              <w:spacing w:line="322" w:lineRule="atLeast"/>
              <w:ind w:firstLine="237"/>
              <w:rPr>
                <w:color w:val="auto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A54EA5" w14:textId="77777777" w:rsidR="00093BE1" w:rsidRPr="005E3D06" w:rsidRDefault="00093BE1" w:rsidP="007760C0">
            <w:pPr>
              <w:spacing w:line="322" w:lineRule="atLeast"/>
              <w:ind w:firstLine="237"/>
              <w:rPr>
                <w:color w:val="auto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C6F46C" w14:textId="77777777" w:rsidR="00093BE1" w:rsidRPr="005E3D06" w:rsidRDefault="00093BE1" w:rsidP="007760C0">
            <w:pPr>
              <w:spacing w:line="322" w:lineRule="atLeast"/>
              <w:ind w:firstLine="237"/>
              <w:rPr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B9D0B" w14:textId="77777777" w:rsidR="00093BE1" w:rsidRPr="005E3D06" w:rsidRDefault="00093BE1" w:rsidP="007760C0">
            <w:pPr>
              <w:spacing w:line="322" w:lineRule="atLeast"/>
              <w:ind w:firstLine="237"/>
              <w:rPr>
                <w:color w:val="auto"/>
              </w:rPr>
            </w:pPr>
          </w:p>
        </w:tc>
      </w:tr>
      <w:tr w:rsidR="00093BE1" w:rsidRPr="005E3D06" w14:paraId="2983AF7F" w14:textId="77777777" w:rsidTr="007760C0">
        <w:trPr>
          <w:trHeight w:val="324"/>
        </w:trPr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6F331" w14:textId="77777777" w:rsidR="00093BE1" w:rsidRPr="005E3D06" w:rsidRDefault="00093BE1" w:rsidP="007760C0">
            <w:pPr>
              <w:spacing w:line="322" w:lineRule="atLeast"/>
              <w:ind w:firstLine="237"/>
              <w:rPr>
                <w:color w:val="auto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4C6995" w14:textId="77777777" w:rsidR="00093BE1" w:rsidRPr="005E3D06" w:rsidRDefault="00093BE1" w:rsidP="007760C0">
            <w:pPr>
              <w:spacing w:line="322" w:lineRule="atLeast"/>
              <w:ind w:firstLine="237"/>
              <w:rPr>
                <w:color w:val="auto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7B373E" w14:textId="77777777" w:rsidR="00093BE1" w:rsidRPr="005E3D06" w:rsidRDefault="00093BE1" w:rsidP="007760C0">
            <w:pPr>
              <w:spacing w:line="322" w:lineRule="atLeast"/>
              <w:ind w:firstLine="237"/>
              <w:rPr>
                <w:color w:val="auto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03359D" w14:textId="77777777" w:rsidR="00093BE1" w:rsidRPr="005E3D06" w:rsidRDefault="00093BE1" w:rsidP="007760C0">
            <w:pPr>
              <w:spacing w:line="322" w:lineRule="atLeast"/>
              <w:ind w:firstLine="237"/>
              <w:rPr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CBE0D" w14:textId="77777777" w:rsidR="00093BE1" w:rsidRPr="005E3D06" w:rsidRDefault="00093BE1" w:rsidP="007760C0">
            <w:pPr>
              <w:spacing w:line="322" w:lineRule="atLeast"/>
              <w:ind w:firstLine="237"/>
              <w:rPr>
                <w:color w:val="auto"/>
              </w:rPr>
            </w:pPr>
          </w:p>
        </w:tc>
      </w:tr>
      <w:tr w:rsidR="00093BE1" w:rsidRPr="005E3D06" w14:paraId="77A85005" w14:textId="77777777" w:rsidTr="007760C0">
        <w:trPr>
          <w:trHeight w:val="324"/>
        </w:trPr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06C82" w14:textId="77777777" w:rsidR="00093BE1" w:rsidRPr="005E3D06" w:rsidRDefault="00093BE1" w:rsidP="007760C0">
            <w:pPr>
              <w:spacing w:line="322" w:lineRule="atLeast"/>
              <w:ind w:firstLine="237"/>
              <w:rPr>
                <w:color w:val="auto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7F9B1C" w14:textId="77777777" w:rsidR="00093BE1" w:rsidRPr="005E3D06" w:rsidRDefault="00093BE1" w:rsidP="007760C0">
            <w:pPr>
              <w:spacing w:line="322" w:lineRule="atLeast"/>
              <w:ind w:firstLine="237"/>
              <w:rPr>
                <w:color w:val="auto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6E3984" w14:textId="77777777" w:rsidR="00093BE1" w:rsidRPr="005E3D06" w:rsidRDefault="00093BE1" w:rsidP="007760C0">
            <w:pPr>
              <w:spacing w:line="322" w:lineRule="atLeast"/>
              <w:ind w:firstLine="237"/>
              <w:rPr>
                <w:color w:val="auto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A16D93" w14:textId="77777777" w:rsidR="00093BE1" w:rsidRPr="005E3D06" w:rsidRDefault="00093BE1" w:rsidP="007760C0">
            <w:pPr>
              <w:spacing w:line="322" w:lineRule="atLeast"/>
              <w:ind w:firstLine="237"/>
              <w:rPr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5541A" w14:textId="77777777" w:rsidR="00093BE1" w:rsidRPr="005E3D06" w:rsidRDefault="00093BE1" w:rsidP="007760C0">
            <w:pPr>
              <w:spacing w:line="322" w:lineRule="atLeast"/>
              <w:ind w:firstLine="237"/>
              <w:rPr>
                <w:color w:val="auto"/>
              </w:rPr>
            </w:pPr>
          </w:p>
        </w:tc>
      </w:tr>
      <w:tr w:rsidR="00093BE1" w:rsidRPr="005E3D06" w14:paraId="3DA89EE8" w14:textId="77777777" w:rsidTr="007760C0">
        <w:trPr>
          <w:trHeight w:val="324"/>
        </w:trPr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2C349" w14:textId="77777777" w:rsidR="00093BE1" w:rsidRPr="005E3D06" w:rsidRDefault="00093BE1" w:rsidP="007760C0">
            <w:pPr>
              <w:spacing w:line="322" w:lineRule="atLeast"/>
              <w:ind w:firstLine="237"/>
              <w:rPr>
                <w:color w:val="auto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DA778C" w14:textId="77777777" w:rsidR="00093BE1" w:rsidRPr="005E3D06" w:rsidRDefault="00093BE1" w:rsidP="007760C0">
            <w:pPr>
              <w:spacing w:line="322" w:lineRule="atLeast"/>
              <w:ind w:firstLine="237"/>
              <w:rPr>
                <w:color w:val="auto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292042" w14:textId="77777777" w:rsidR="00093BE1" w:rsidRPr="005E3D06" w:rsidRDefault="00093BE1" w:rsidP="007760C0">
            <w:pPr>
              <w:spacing w:line="322" w:lineRule="atLeast"/>
              <w:ind w:firstLine="237"/>
              <w:rPr>
                <w:color w:val="auto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C75B1E" w14:textId="77777777" w:rsidR="00093BE1" w:rsidRPr="005E3D06" w:rsidRDefault="00093BE1" w:rsidP="007760C0">
            <w:pPr>
              <w:spacing w:line="322" w:lineRule="atLeast"/>
              <w:ind w:firstLine="237"/>
              <w:rPr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F7142" w14:textId="77777777" w:rsidR="00093BE1" w:rsidRPr="005E3D06" w:rsidRDefault="00093BE1" w:rsidP="007760C0">
            <w:pPr>
              <w:spacing w:line="322" w:lineRule="atLeast"/>
              <w:ind w:firstLine="237"/>
              <w:rPr>
                <w:color w:val="auto"/>
              </w:rPr>
            </w:pPr>
          </w:p>
        </w:tc>
      </w:tr>
      <w:tr w:rsidR="00093BE1" w:rsidRPr="005E3D06" w14:paraId="032DCC26" w14:textId="77777777" w:rsidTr="007760C0">
        <w:trPr>
          <w:trHeight w:val="324"/>
        </w:trPr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51163" w14:textId="77777777" w:rsidR="00093BE1" w:rsidRPr="005E3D06" w:rsidRDefault="00093BE1" w:rsidP="007760C0">
            <w:pPr>
              <w:spacing w:line="322" w:lineRule="atLeast"/>
              <w:ind w:firstLine="237"/>
              <w:rPr>
                <w:color w:val="auto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D8B40B" w14:textId="77777777" w:rsidR="00093BE1" w:rsidRPr="005E3D06" w:rsidRDefault="00093BE1" w:rsidP="007760C0">
            <w:pPr>
              <w:spacing w:line="322" w:lineRule="atLeast"/>
              <w:ind w:firstLine="237"/>
              <w:rPr>
                <w:color w:val="auto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7FE2DC" w14:textId="77777777" w:rsidR="00093BE1" w:rsidRPr="005E3D06" w:rsidRDefault="00093BE1" w:rsidP="007760C0">
            <w:pPr>
              <w:spacing w:line="322" w:lineRule="atLeast"/>
              <w:ind w:firstLine="237"/>
              <w:rPr>
                <w:color w:val="auto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2EFC19" w14:textId="77777777" w:rsidR="00093BE1" w:rsidRPr="005E3D06" w:rsidRDefault="00093BE1" w:rsidP="007760C0">
            <w:pPr>
              <w:spacing w:line="322" w:lineRule="atLeast"/>
              <w:ind w:firstLine="237"/>
              <w:rPr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A0D52" w14:textId="77777777" w:rsidR="00093BE1" w:rsidRPr="005E3D06" w:rsidRDefault="00093BE1" w:rsidP="007760C0">
            <w:pPr>
              <w:spacing w:line="322" w:lineRule="atLeast"/>
              <w:ind w:firstLine="237"/>
              <w:rPr>
                <w:color w:val="auto"/>
              </w:rPr>
            </w:pPr>
          </w:p>
        </w:tc>
      </w:tr>
      <w:tr w:rsidR="00093BE1" w:rsidRPr="005E3D06" w14:paraId="58E47050" w14:textId="77777777" w:rsidTr="007760C0">
        <w:trPr>
          <w:trHeight w:val="324"/>
        </w:trPr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D7A9D" w14:textId="77777777" w:rsidR="00093BE1" w:rsidRPr="005E3D06" w:rsidRDefault="00093BE1" w:rsidP="007760C0">
            <w:pPr>
              <w:spacing w:line="322" w:lineRule="atLeast"/>
              <w:ind w:firstLine="237"/>
              <w:rPr>
                <w:color w:val="auto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55A458" w14:textId="77777777" w:rsidR="00093BE1" w:rsidRPr="005E3D06" w:rsidRDefault="00093BE1" w:rsidP="007760C0">
            <w:pPr>
              <w:spacing w:line="322" w:lineRule="atLeast"/>
              <w:ind w:firstLine="237"/>
              <w:rPr>
                <w:color w:val="auto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8E7D24" w14:textId="77777777" w:rsidR="00093BE1" w:rsidRPr="005E3D06" w:rsidRDefault="00093BE1" w:rsidP="007760C0">
            <w:pPr>
              <w:spacing w:line="322" w:lineRule="atLeast"/>
              <w:ind w:firstLine="237"/>
              <w:rPr>
                <w:color w:val="auto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639841" w14:textId="77777777" w:rsidR="00093BE1" w:rsidRPr="005E3D06" w:rsidRDefault="00093BE1" w:rsidP="007760C0">
            <w:pPr>
              <w:spacing w:line="322" w:lineRule="atLeast"/>
              <w:ind w:firstLine="237"/>
              <w:rPr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4EF12" w14:textId="77777777" w:rsidR="00093BE1" w:rsidRPr="005E3D06" w:rsidRDefault="00093BE1" w:rsidP="007760C0">
            <w:pPr>
              <w:spacing w:line="322" w:lineRule="atLeast"/>
              <w:ind w:firstLine="237"/>
              <w:rPr>
                <w:color w:val="auto"/>
              </w:rPr>
            </w:pPr>
          </w:p>
        </w:tc>
      </w:tr>
      <w:tr w:rsidR="00093BE1" w:rsidRPr="005E3D06" w14:paraId="6955CBA0" w14:textId="77777777" w:rsidTr="007760C0">
        <w:trPr>
          <w:trHeight w:val="324"/>
        </w:trPr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580AF" w14:textId="77777777" w:rsidR="00093BE1" w:rsidRPr="005E3D06" w:rsidRDefault="00093BE1" w:rsidP="007760C0">
            <w:pPr>
              <w:spacing w:line="322" w:lineRule="atLeast"/>
              <w:ind w:firstLine="237"/>
              <w:rPr>
                <w:color w:val="auto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168853" w14:textId="77777777" w:rsidR="00093BE1" w:rsidRPr="005E3D06" w:rsidRDefault="00093BE1" w:rsidP="007760C0">
            <w:pPr>
              <w:spacing w:line="322" w:lineRule="atLeast"/>
              <w:ind w:firstLine="237"/>
              <w:rPr>
                <w:color w:val="auto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78AE53" w14:textId="77777777" w:rsidR="00093BE1" w:rsidRPr="005E3D06" w:rsidRDefault="00093BE1" w:rsidP="007760C0">
            <w:pPr>
              <w:spacing w:line="322" w:lineRule="atLeast"/>
              <w:ind w:firstLine="237"/>
              <w:rPr>
                <w:color w:val="auto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C45549" w14:textId="77777777" w:rsidR="00093BE1" w:rsidRPr="005E3D06" w:rsidRDefault="00093BE1" w:rsidP="007760C0">
            <w:pPr>
              <w:spacing w:line="322" w:lineRule="atLeast"/>
              <w:ind w:firstLine="237"/>
              <w:rPr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88EA9" w14:textId="77777777" w:rsidR="00093BE1" w:rsidRPr="005E3D06" w:rsidRDefault="00093BE1" w:rsidP="007760C0">
            <w:pPr>
              <w:spacing w:line="322" w:lineRule="atLeast"/>
              <w:ind w:firstLine="237"/>
              <w:rPr>
                <w:color w:val="auto"/>
              </w:rPr>
            </w:pPr>
          </w:p>
        </w:tc>
      </w:tr>
      <w:tr w:rsidR="00093BE1" w:rsidRPr="005E3D06" w14:paraId="3B13EA68" w14:textId="77777777" w:rsidTr="007760C0">
        <w:trPr>
          <w:trHeight w:val="324"/>
        </w:trPr>
        <w:tc>
          <w:tcPr>
            <w:tcW w:w="16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B7197FD" w14:textId="77777777" w:rsidR="00093BE1" w:rsidRPr="005E3D06" w:rsidRDefault="00093BE1" w:rsidP="007760C0">
            <w:pPr>
              <w:spacing w:line="322" w:lineRule="atLeast"/>
              <w:ind w:firstLine="237"/>
              <w:rPr>
                <w:color w:val="auto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E076BC" w14:textId="77777777" w:rsidR="00093BE1" w:rsidRPr="005E3D06" w:rsidRDefault="00093BE1" w:rsidP="007760C0">
            <w:pPr>
              <w:spacing w:line="322" w:lineRule="atLeast"/>
              <w:ind w:firstLine="237"/>
              <w:rPr>
                <w:color w:val="auto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38027C" w14:textId="77777777" w:rsidR="00093BE1" w:rsidRPr="005E3D06" w:rsidRDefault="00093BE1" w:rsidP="007760C0">
            <w:pPr>
              <w:spacing w:line="322" w:lineRule="atLeast"/>
              <w:ind w:firstLine="237"/>
              <w:rPr>
                <w:color w:val="auto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C41003" w14:textId="77777777" w:rsidR="00093BE1" w:rsidRPr="005E3D06" w:rsidRDefault="00093BE1" w:rsidP="007760C0">
            <w:pPr>
              <w:spacing w:line="322" w:lineRule="atLeast"/>
              <w:ind w:firstLine="237"/>
              <w:rPr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70912" w14:textId="77777777" w:rsidR="00093BE1" w:rsidRPr="005E3D06" w:rsidRDefault="00093BE1" w:rsidP="007760C0">
            <w:pPr>
              <w:spacing w:line="322" w:lineRule="atLeast"/>
              <w:ind w:firstLine="237"/>
              <w:rPr>
                <w:color w:val="auto"/>
              </w:rPr>
            </w:pPr>
          </w:p>
        </w:tc>
      </w:tr>
    </w:tbl>
    <w:p w14:paraId="06145CCB" w14:textId="77777777" w:rsidR="00093BE1" w:rsidRPr="005E3D06" w:rsidRDefault="00093BE1" w:rsidP="00093BE1">
      <w:pPr>
        <w:ind w:firstLine="237"/>
        <w:rPr>
          <w:color w:val="auto"/>
        </w:rPr>
      </w:pPr>
    </w:p>
    <w:p w14:paraId="56389663" w14:textId="77777777" w:rsidR="00093BE1" w:rsidRPr="005E3D06" w:rsidRDefault="00093BE1" w:rsidP="00093BE1">
      <w:pPr>
        <w:ind w:firstLine="237"/>
        <w:rPr>
          <w:color w:val="auto"/>
        </w:rPr>
      </w:pPr>
    </w:p>
    <w:p w14:paraId="53EE281C" w14:textId="77777777" w:rsidR="00093BE1" w:rsidRPr="005E3D06" w:rsidRDefault="00093BE1" w:rsidP="00093BE1">
      <w:pPr>
        <w:ind w:firstLine="237"/>
        <w:rPr>
          <w:color w:val="auto"/>
          <w:spacing w:val="16"/>
        </w:rPr>
      </w:pPr>
      <w:r w:rsidRPr="005E3D06">
        <w:rPr>
          <w:rFonts w:hint="eastAsia"/>
          <w:color w:val="auto"/>
        </w:rPr>
        <w:t xml:space="preserve">２．受領年月日　　</w:t>
      </w:r>
      <w:r>
        <w:rPr>
          <w:rFonts w:hint="eastAsia"/>
          <w:color w:val="auto"/>
        </w:rPr>
        <w:t xml:space="preserve">　　</w:t>
      </w:r>
      <w:r w:rsidRPr="005E3D06">
        <w:rPr>
          <w:rFonts w:hint="eastAsia"/>
          <w:color w:val="auto"/>
        </w:rPr>
        <w:t xml:space="preserve">　年　　月　　日</w:t>
      </w:r>
    </w:p>
    <w:p w14:paraId="33D15835" w14:textId="7BBF4149" w:rsidR="001D70FA" w:rsidRDefault="001D70FA" w:rsidP="00093BE1"/>
    <w:sectPr w:rsidR="001D70F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7EA708" w14:textId="77777777" w:rsidR="00093BE1" w:rsidRDefault="00093BE1" w:rsidP="00093BE1">
      <w:r>
        <w:separator/>
      </w:r>
    </w:p>
  </w:endnote>
  <w:endnote w:type="continuationSeparator" w:id="0">
    <w:p w14:paraId="2638F0E3" w14:textId="77777777" w:rsidR="00093BE1" w:rsidRDefault="00093BE1" w:rsidP="00093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5B0176" w14:textId="77777777" w:rsidR="00093BE1" w:rsidRDefault="00093BE1" w:rsidP="00093BE1">
      <w:r>
        <w:separator/>
      </w:r>
    </w:p>
  </w:footnote>
  <w:footnote w:type="continuationSeparator" w:id="0">
    <w:p w14:paraId="485BD002" w14:textId="77777777" w:rsidR="00093BE1" w:rsidRDefault="00093BE1" w:rsidP="00093B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C46"/>
    <w:rsid w:val="00093BE1"/>
    <w:rsid w:val="00130F6D"/>
    <w:rsid w:val="001D70FA"/>
    <w:rsid w:val="00316C46"/>
    <w:rsid w:val="008479A3"/>
    <w:rsid w:val="00B905A0"/>
    <w:rsid w:val="00E6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7229EE"/>
  <w15:chartTrackingRefBased/>
  <w15:docId w15:val="{9B4F8951-1FA2-4958-BB5A-798982973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3BE1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3BE1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093BE1"/>
  </w:style>
  <w:style w:type="paragraph" w:styleId="a5">
    <w:name w:val="footer"/>
    <w:basedOn w:val="a"/>
    <w:link w:val="a6"/>
    <w:uiPriority w:val="99"/>
    <w:unhideWhenUsed/>
    <w:rsid w:val="00093BE1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093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小西　由莉</dc:creator>
  <cp:keywords/>
  <dc:description/>
  <cp:lastModifiedBy>小西　由莉</cp:lastModifiedBy>
  <cp:revision>6</cp:revision>
  <dcterms:created xsi:type="dcterms:W3CDTF">2023-12-22T01:11:00Z</dcterms:created>
  <dcterms:modified xsi:type="dcterms:W3CDTF">2024-04-12T02:08:00Z</dcterms:modified>
</cp:coreProperties>
</file>